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0FA0AA" w14:textId="77777777" w:rsidR="00D41F7B" w:rsidRDefault="00671A5D">
      <w:pPr>
        <w:rPr>
          <w:rFonts w:ascii="Arial" w:eastAsia="Arial" w:hAnsi="Arial"/>
          <w:sz w:val="40"/>
        </w:rPr>
      </w:pPr>
      <w:r>
        <w:rPr>
          <w:rFonts w:ascii="Arial" w:eastAsia="Arial" w:hAnsi="Arial"/>
          <w:noProof/>
          <w:sz w:val="40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3A4452A3" wp14:editId="6A22FB19">
            <wp:simplePos x="0" y="0"/>
            <wp:positionH relativeFrom="column">
              <wp:posOffset>-114300</wp:posOffset>
            </wp:positionH>
            <wp:positionV relativeFrom="paragraph">
              <wp:posOffset>-443230</wp:posOffset>
            </wp:positionV>
            <wp:extent cx="2506980" cy="1014730"/>
            <wp:effectExtent l="0" t="0" r="0" b="0"/>
            <wp:wrapSquare wrapText="bothSides"/>
            <wp:docPr id="4" name="Picture 4" descr="OrangeHD:Users:kingawojciechowska:Desktop:Zrzut ekranu 2018-06-05 o 11.38.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rangeHD:Users:kingawojciechowska:Desktop:Zrzut ekranu 2018-06-05 o 11.38.2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1014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35E51" w14:textId="77777777" w:rsidR="00671A5D" w:rsidRDefault="00671A5D">
      <w:pPr>
        <w:rPr>
          <w:rFonts w:ascii="Arial" w:eastAsia="Arial" w:hAnsi="Arial"/>
          <w:sz w:val="40"/>
        </w:rPr>
      </w:pPr>
    </w:p>
    <w:p w14:paraId="6D962AFB" w14:textId="77777777" w:rsidR="005E108C" w:rsidRPr="00D41F7B" w:rsidRDefault="007815D2">
      <w:pPr>
        <w:rPr>
          <w:rFonts w:ascii="Arial" w:eastAsia="Arial" w:hAnsi="Arial"/>
          <w:sz w:val="40"/>
        </w:rPr>
      </w:pPr>
      <w:r w:rsidRPr="00D41F7B">
        <w:rPr>
          <w:rFonts w:ascii="Arial" w:eastAsia="Arial" w:hAnsi="Arial"/>
          <w:sz w:val="40"/>
        </w:rPr>
        <w:t xml:space="preserve">Formularz akredytacyjny </w:t>
      </w:r>
    </w:p>
    <w:p w14:paraId="34FBCC0E" w14:textId="77777777" w:rsidR="007815D2" w:rsidRPr="00D41F7B" w:rsidRDefault="00D41F7B">
      <w:pPr>
        <w:rPr>
          <w:rFonts w:ascii="Arial" w:eastAsia="Arial" w:hAnsi="Arial"/>
          <w:sz w:val="32"/>
          <w:szCs w:val="32"/>
        </w:rPr>
      </w:pPr>
      <w:r w:rsidRPr="00D41F7B">
        <w:rPr>
          <w:rFonts w:ascii="Arial" w:eastAsia="Arial" w:hAnsi="Arial"/>
          <w:sz w:val="32"/>
          <w:szCs w:val="32"/>
        </w:rPr>
        <w:t>Warszawa</w:t>
      </w:r>
      <w:r w:rsidR="007815D2" w:rsidRPr="00D41F7B">
        <w:rPr>
          <w:rFonts w:ascii="Arial" w:eastAsia="Arial" w:hAnsi="Arial"/>
          <w:sz w:val="32"/>
          <w:szCs w:val="32"/>
        </w:rPr>
        <w:t xml:space="preserve">, </w:t>
      </w:r>
      <w:r w:rsidRPr="00D41F7B">
        <w:rPr>
          <w:rFonts w:ascii="Arial" w:eastAsia="Arial" w:hAnsi="Arial"/>
          <w:sz w:val="32"/>
          <w:szCs w:val="32"/>
        </w:rPr>
        <w:t>30 czerwca – 31</w:t>
      </w:r>
      <w:r w:rsidR="007815D2" w:rsidRPr="00D41F7B">
        <w:rPr>
          <w:rFonts w:ascii="Arial" w:eastAsia="Arial" w:hAnsi="Arial"/>
          <w:sz w:val="32"/>
          <w:szCs w:val="32"/>
        </w:rPr>
        <w:t xml:space="preserve"> lipca 2018</w:t>
      </w:r>
    </w:p>
    <w:p w14:paraId="3AD00C14" w14:textId="77777777" w:rsidR="007815D2" w:rsidRPr="00D41F7B" w:rsidRDefault="007815D2">
      <w:pPr>
        <w:rPr>
          <w:rFonts w:ascii="Arial" w:eastAsia="Arial" w:hAnsi="Arial"/>
          <w:sz w:val="40"/>
        </w:rPr>
      </w:pPr>
    </w:p>
    <w:tbl>
      <w:tblPr>
        <w:tblStyle w:val="TableGrid"/>
        <w:tblW w:w="9387" w:type="dxa"/>
        <w:tblLook w:val="04A0" w:firstRow="1" w:lastRow="0" w:firstColumn="1" w:lastColumn="0" w:noHBand="0" w:noVBand="1"/>
      </w:tblPr>
      <w:tblGrid>
        <w:gridCol w:w="3129"/>
        <w:gridCol w:w="3129"/>
        <w:gridCol w:w="3129"/>
      </w:tblGrid>
      <w:tr w:rsidR="007815D2" w:rsidRPr="00D41F7B" w14:paraId="170F48AA" w14:textId="77777777" w:rsidTr="00D41F7B">
        <w:trPr>
          <w:trHeight w:val="695"/>
        </w:trPr>
        <w:tc>
          <w:tcPr>
            <w:tcW w:w="3129" w:type="dxa"/>
          </w:tcPr>
          <w:p w14:paraId="5A6C30AF" w14:textId="77777777" w:rsidR="00D41F7B" w:rsidRDefault="007815D2" w:rsidP="007815D2">
            <w:pPr>
              <w:jc w:val="center"/>
              <w:rPr>
                <w:rFonts w:ascii="Arial" w:hAnsi="Arial"/>
                <w:b/>
              </w:rPr>
            </w:pPr>
            <w:r w:rsidRPr="00D41F7B">
              <w:rPr>
                <w:rFonts w:ascii="Arial" w:hAnsi="Arial"/>
                <w:b/>
              </w:rPr>
              <w:t>Dziennikarz PRESS</w:t>
            </w:r>
          </w:p>
          <w:p w14:paraId="0394861D" w14:textId="318B0FE3" w:rsidR="007815D2" w:rsidRPr="00D41F7B" w:rsidRDefault="00D41F7B" w:rsidP="007815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  <w:r w:rsidR="000756B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 w:rsidR="000756B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3129" w:type="dxa"/>
          </w:tcPr>
          <w:p w14:paraId="73E9C685" w14:textId="77777777" w:rsidR="00D41F7B" w:rsidRDefault="007815D2" w:rsidP="007815D2">
            <w:pPr>
              <w:jc w:val="center"/>
              <w:rPr>
                <w:rFonts w:ascii="Arial" w:hAnsi="Arial"/>
                <w:b/>
              </w:rPr>
            </w:pPr>
            <w:r w:rsidRPr="00D41F7B">
              <w:rPr>
                <w:rFonts w:ascii="Arial" w:hAnsi="Arial"/>
                <w:b/>
              </w:rPr>
              <w:t>Fotoreporter PHOTO</w:t>
            </w:r>
          </w:p>
          <w:p w14:paraId="6A71E129" w14:textId="31048104" w:rsidR="007815D2" w:rsidRPr="00D41F7B" w:rsidRDefault="00D41F7B" w:rsidP="007815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  <w:r w:rsidR="000756B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 w:rsidR="000756B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NIE</w:t>
            </w:r>
          </w:p>
        </w:tc>
        <w:tc>
          <w:tcPr>
            <w:tcW w:w="3129" w:type="dxa"/>
          </w:tcPr>
          <w:p w14:paraId="2DD7E40C" w14:textId="77777777" w:rsidR="00D41F7B" w:rsidRDefault="007815D2" w:rsidP="007815D2">
            <w:pPr>
              <w:jc w:val="center"/>
              <w:rPr>
                <w:rFonts w:ascii="Arial" w:hAnsi="Arial"/>
                <w:b/>
              </w:rPr>
            </w:pPr>
            <w:r w:rsidRPr="00D41F7B">
              <w:rPr>
                <w:rFonts w:ascii="Arial" w:hAnsi="Arial"/>
                <w:b/>
              </w:rPr>
              <w:t>Ekipa telewizyjna TV</w:t>
            </w:r>
          </w:p>
          <w:p w14:paraId="4E546764" w14:textId="7C156773" w:rsidR="007815D2" w:rsidRPr="00D41F7B" w:rsidRDefault="00D41F7B" w:rsidP="007815D2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TAK</w:t>
            </w:r>
            <w:r w:rsidR="000756BB"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t>/</w:t>
            </w:r>
            <w:r w:rsidR="000756BB">
              <w:rPr>
                <w:rFonts w:ascii="Arial" w:hAnsi="Arial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NIE</w:t>
            </w:r>
          </w:p>
        </w:tc>
      </w:tr>
    </w:tbl>
    <w:p w14:paraId="4063535C" w14:textId="77777777" w:rsidR="007815D2" w:rsidRPr="00D41F7B" w:rsidRDefault="00D41F7B">
      <w:r>
        <w:t>Prosimy o zaznaczenie, w jakim charakterze będzie Pan/Pani brać udział w Festiwalu</w:t>
      </w:r>
    </w:p>
    <w:p w14:paraId="3D81D3B4" w14:textId="77777777" w:rsidR="007815D2" w:rsidRPr="00D41F7B" w:rsidRDefault="007815D2"/>
    <w:tbl>
      <w:tblPr>
        <w:tblStyle w:val="TableGrid"/>
        <w:tblW w:w="9390" w:type="dxa"/>
        <w:tblLook w:val="04A0" w:firstRow="1" w:lastRow="0" w:firstColumn="1" w:lastColumn="0" w:noHBand="0" w:noVBand="1"/>
      </w:tblPr>
      <w:tblGrid>
        <w:gridCol w:w="4695"/>
        <w:gridCol w:w="4695"/>
      </w:tblGrid>
      <w:tr w:rsidR="007815D2" w:rsidRPr="00D41F7B" w14:paraId="68830075" w14:textId="77777777" w:rsidTr="00D41F7B">
        <w:trPr>
          <w:trHeight w:val="596"/>
        </w:trPr>
        <w:tc>
          <w:tcPr>
            <w:tcW w:w="4695" w:type="dxa"/>
          </w:tcPr>
          <w:p w14:paraId="38A36DB8" w14:textId="77777777" w:rsidR="007815D2" w:rsidRPr="00D41F7B" w:rsidRDefault="007815D2">
            <w:pPr>
              <w:rPr>
                <w:rFonts w:ascii="Arial" w:hAnsi="Arial"/>
                <w:b/>
                <w:sz w:val="24"/>
                <w:szCs w:val="24"/>
              </w:rPr>
            </w:pPr>
            <w:r w:rsidRPr="00D41F7B">
              <w:rPr>
                <w:rFonts w:ascii="Arial" w:hAnsi="Arial"/>
                <w:b/>
                <w:sz w:val="24"/>
                <w:szCs w:val="24"/>
              </w:rPr>
              <w:t>Imię</w:t>
            </w:r>
          </w:p>
        </w:tc>
        <w:tc>
          <w:tcPr>
            <w:tcW w:w="4695" w:type="dxa"/>
          </w:tcPr>
          <w:p w14:paraId="70B4F0B3" w14:textId="77777777" w:rsidR="007815D2" w:rsidRPr="00D41F7B" w:rsidRDefault="007815D2"/>
        </w:tc>
      </w:tr>
      <w:tr w:rsidR="007815D2" w:rsidRPr="00D41F7B" w14:paraId="0B68A009" w14:textId="77777777" w:rsidTr="00D41F7B">
        <w:trPr>
          <w:trHeight w:val="596"/>
        </w:trPr>
        <w:tc>
          <w:tcPr>
            <w:tcW w:w="4695" w:type="dxa"/>
          </w:tcPr>
          <w:p w14:paraId="04B5650B" w14:textId="77777777" w:rsidR="007815D2" w:rsidRPr="00D41F7B" w:rsidRDefault="007815D2">
            <w:pPr>
              <w:rPr>
                <w:rFonts w:ascii="Arial" w:hAnsi="Arial"/>
                <w:b/>
                <w:sz w:val="24"/>
                <w:szCs w:val="24"/>
              </w:rPr>
            </w:pPr>
            <w:r w:rsidRPr="00D41F7B">
              <w:rPr>
                <w:rFonts w:ascii="Arial" w:hAnsi="Arial"/>
                <w:b/>
                <w:sz w:val="24"/>
                <w:szCs w:val="24"/>
              </w:rPr>
              <w:t>Nazwisko</w:t>
            </w:r>
          </w:p>
        </w:tc>
        <w:tc>
          <w:tcPr>
            <w:tcW w:w="4695" w:type="dxa"/>
          </w:tcPr>
          <w:p w14:paraId="3DF216FC" w14:textId="77777777" w:rsidR="007815D2" w:rsidRPr="00D41F7B" w:rsidRDefault="007815D2"/>
        </w:tc>
      </w:tr>
      <w:tr w:rsidR="007815D2" w:rsidRPr="00D41F7B" w14:paraId="4BB2091B" w14:textId="77777777" w:rsidTr="00D41F7B">
        <w:trPr>
          <w:trHeight w:val="596"/>
        </w:trPr>
        <w:tc>
          <w:tcPr>
            <w:tcW w:w="4695" w:type="dxa"/>
          </w:tcPr>
          <w:p w14:paraId="47D02E9E" w14:textId="77777777" w:rsidR="007815D2" w:rsidRPr="00D41F7B" w:rsidRDefault="007815D2">
            <w:pPr>
              <w:rPr>
                <w:rFonts w:ascii="Arial" w:hAnsi="Arial"/>
                <w:b/>
                <w:sz w:val="24"/>
                <w:szCs w:val="24"/>
              </w:rPr>
            </w:pPr>
            <w:r w:rsidRPr="00D41F7B">
              <w:rPr>
                <w:rFonts w:ascii="Arial" w:hAnsi="Arial"/>
                <w:b/>
                <w:sz w:val="24"/>
                <w:szCs w:val="24"/>
              </w:rPr>
              <w:t>Telefon</w:t>
            </w:r>
          </w:p>
        </w:tc>
        <w:tc>
          <w:tcPr>
            <w:tcW w:w="4695" w:type="dxa"/>
          </w:tcPr>
          <w:p w14:paraId="189949D4" w14:textId="77777777" w:rsidR="007815D2" w:rsidRPr="00D41F7B" w:rsidRDefault="007815D2"/>
        </w:tc>
      </w:tr>
      <w:tr w:rsidR="007815D2" w:rsidRPr="00D41F7B" w14:paraId="34C02E7E" w14:textId="77777777" w:rsidTr="00D41F7B">
        <w:trPr>
          <w:trHeight w:val="596"/>
        </w:trPr>
        <w:tc>
          <w:tcPr>
            <w:tcW w:w="4695" w:type="dxa"/>
          </w:tcPr>
          <w:p w14:paraId="08142867" w14:textId="77777777" w:rsidR="007815D2" w:rsidRPr="00D41F7B" w:rsidRDefault="007815D2">
            <w:pPr>
              <w:rPr>
                <w:rFonts w:ascii="Arial" w:hAnsi="Arial"/>
                <w:b/>
                <w:sz w:val="24"/>
                <w:szCs w:val="24"/>
              </w:rPr>
            </w:pPr>
            <w:r w:rsidRPr="00D41F7B">
              <w:rPr>
                <w:rFonts w:ascii="Arial" w:hAnsi="Arial"/>
                <w:b/>
                <w:sz w:val="24"/>
                <w:szCs w:val="24"/>
              </w:rPr>
              <w:t>Adres e-mail</w:t>
            </w:r>
          </w:p>
        </w:tc>
        <w:tc>
          <w:tcPr>
            <w:tcW w:w="4695" w:type="dxa"/>
          </w:tcPr>
          <w:p w14:paraId="085EB7DC" w14:textId="77777777" w:rsidR="007815D2" w:rsidRPr="00D41F7B" w:rsidRDefault="007815D2"/>
        </w:tc>
      </w:tr>
      <w:tr w:rsidR="007815D2" w:rsidRPr="00D41F7B" w14:paraId="4E31817E" w14:textId="77777777" w:rsidTr="00D41F7B">
        <w:trPr>
          <w:trHeight w:val="596"/>
        </w:trPr>
        <w:tc>
          <w:tcPr>
            <w:tcW w:w="4695" w:type="dxa"/>
          </w:tcPr>
          <w:p w14:paraId="4BC45AC2" w14:textId="77777777" w:rsidR="007815D2" w:rsidRPr="00D41F7B" w:rsidRDefault="007815D2">
            <w:pPr>
              <w:rPr>
                <w:rFonts w:ascii="Arial" w:hAnsi="Arial"/>
                <w:b/>
                <w:sz w:val="24"/>
                <w:szCs w:val="24"/>
              </w:rPr>
            </w:pPr>
            <w:r w:rsidRPr="00D41F7B">
              <w:rPr>
                <w:rFonts w:ascii="Arial" w:hAnsi="Arial"/>
                <w:b/>
                <w:sz w:val="24"/>
                <w:szCs w:val="24"/>
              </w:rPr>
              <w:t>Redakcja</w:t>
            </w:r>
          </w:p>
        </w:tc>
        <w:tc>
          <w:tcPr>
            <w:tcW w:w="4695" w:type="dxa"/>
          </w:tcPr>
          <w:p w14:paraId="46DAAD27" w14:textId="77777777" w:rsidR="007815D2" w:rsidRPr="00D41F7B" w:rsidRDefault="007815D2"/>
        </w:tc>
      </w:tr>
      <w:tr w:rsidR="007815D2" w:rsidRPr="00D41F7B" w14:paraId="1988B8E4" w14:textId="77777777" w:rsidTr="00D41F7B">
        <w:trPr>
          <w:trHeight w:val="596"/>
        </w:trPr>
        <w:tc>
          <w:tcPr>
            <w:tcW w:w="4695" w:type="dxa"/>
          </w:tcPr>
          <w:p w14:paraId="5C418DD2" w14:textId="77777777" w:rsidR="007815D2" w:rsidRPr="00D41F7B" w:rsidRDefault="007815D2">
            <w:pPr>
              <w:rPr>
                <w:rFonts w:ascii="Arial" w:hAnsi="Arial"/>
                <w:b/>
                <w:sz w:val="24"/>
                <w:szCs w:val="24"/>
              </w:rPr>
            </w:pPr>
            <w:r w:rsidRPr="00D41F7B">
              <w:rPr>
                <w:rFonts w:ascii="Arial" w:hAnsi="Arial"/>
                <w:b/>
                <w:sz w:val="24"/>
                <w:szCs w:val="24"/>
              </w:rPr>
              <w:t>Adres redakcji</w:t>
            </w:r>
          </w:p>
        </w:tc>
        <w:tc>
          <w:tcPr>
            <w:tcW w:w="4695" w:type="dxa"/>
          </w:tcPr>
          <w:p w14:paraId="59EAA354" w14:textId="77777777" w:rsidR="007815D2" w:rsidRPr="00D41F7B" w:rsidRDefault="007815D2"/>
        </w:tc>
      </w:tr>
      <w:tr w:rsidR="007815D2" w:rsidRPr="00D41F7B" w14:paraId="5059E7D3" w14:textId="77777777" w:rsidTr="00D41F7B">
        <w:trPr>
          <w:trHeight w:val="1194"/>
        </w:trPr>
        <w:tc>
          <w:tcPr>
            <w:tcW w:w="4695" w:type="dxa"/>
          </w:tcPr>
          <w:p w14:paraId="2D29C178" w14:textId="77777777" w:rsidR="007815D2" w:rsidRPr="00D41F7B" w:rsidRDefault="00D41F7B">
            <w:pPr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Proszę opisać</w:t>
            </w:r>
            <w:r w:rsidRPr="00D41F7B">
              <w:rPr>
                <w:rFonts w:ascii="Arial" w:hAnsi="Arial"/>
                <w:b/>
                <w:sz w:val="24"/>
                <w:szCs w:val="24"/>
              </w:rPr>
              <w:t>,</w:t>
            </w:r>
            <w:r w:rsidR="007E28DF" w:rsidRPr="00D41F7B">
              <w:rPr>
                <w:rFonts w:ascii="Arial" w:hAnsi="Arial"/>
                <w:b/>
                <w:sz w:val="24"/>
                <w:szCs w:val="24"/>
              </w:rPr>
              <w:t xml:space="preserve"> w jaki sposób Festiw</w:t>
            </w:r>
            <w:r w:rsidR="007815D2" w:rsidRPr="00D41F7B">
              <w:rPr>
                <w:rFonts w:ascii="Arial" w:hAnsi="Arial"/>
                <w:b/>
                <w:sz w:val="24"/>
                <w:szCs w:val="24"/>
              </w:rPr>
              <w:t xml:space="preserve">al będzie </w:t>
            </w:r>
            <w:r w:rsidRPr="00D41F7B">
              <w:rPr>
                <w:rFonts w:ascii="Arial" w:hAnsi="Arial"/>
                <w:b/>
                <w:sz w:val="24"/>
                <w:szCs w:val="24"/>
              </w:rPr>
              <w:t xml:space="preserve">zapowiedziany i </w:t>
            </w:r>
            <w:r w:rsidR="007815D2" w:rsidRPr="00D41F7B">
              <w:rPr>
                <w:rFonts w:ascii="Arial" w:hAnsi="Arial"/>
                <w:b/>
                <w:sz w:val="24"/>
                <w:szCs w:val="24"/>
              </w:rPr>
              <w:t xml:space="preserve">relacjonowany </w:t>
            </w:r>
          </w:p>
        </w:tc>
        <w:tc>
          <w:tcPr>
            <w:tcW w:w="4695" w:type="dxa"/>
          </w:tcPr>
          <w:p w14:paraId="35EFECBD" w14:textId="77777777" w:rsidR="007815D2" w:rsidRPr="00D41F7B" w:rsidRDefault="007815D2"/>
        </w:tc>
      </w:tr>
    </w:tbl>
    <w:p w14:paraId="241F6956" w14:textId="77777777" w:rsidR="007815D2" w:rsidRPr="00D41F7B" w:rsidRDefault="007815D2"/>
    <w:p w14:paraId="6418E05B" w14:textId="77777777" w:rsidR="007815D2" w:rsidRPr="00D41F7B" w:rsidRDefault="007815D2"/>
    <w:p w14:paraId="2963F447" w14:textId="69F9DB09" w:rsidR="007815D2" w:rsidRPr="00D41F7B" w:rsidRDefault="006D42AE" w:rsidP="006D42AE">
      <w:pPr>
        <w:jc w:val="both"/>
        <w:rPr>
          <w:rStyle w:val="m2722881770790091255gmail-freebirdformviewerviewitemsitemrequiredasterisk"/>
        </w:rPr>
      </w:pPr>
      <w:r w:rsidRPr="00D41F7B">
        <w:t xml:space="preserve">Informujemy, że administratorem twoich danych osobowych będzie </w:t>
      </w:r>
      <w:r w:rsidR="00D41F7B" w:rsidRPr="00D41F7B">
        <w:t xml:space="preserve">Fundacja Ogrody Muzyczne </w:t>
      </w:r>
      <w:r w:rsidR="001E43D9">
        <w:t xml:space="preserve">z siedzibą przy </w:t>
      </w:r>
      <w:r w:rsidR="001E43D9" w:rsidRPr="001E43D9">
        <w:t>Pl. Wilsona 4/77, 01- 626 Warszawa</w:t>
      </w:r>
      <w:r w:rsidR="001E43D9">
        <w:t>,</w:t>
      </w:r>
      <w:r w:rsidRPr="00D41F7B">
        <w:t xml:space="preserve"> celem ich przetwarzania jest </w:t>
      </w:r>
      <w:r w:rsidR="00D41F7B" w:rsidRPr="00D41F7B">
        <w:t>umożliwienie</w:t>
      </w:r>
      <w:r w:rsidRPr="00D41F7B">
        <w:t xml:space="preserve"> współpracy przy obsłudze medialnej </w:t>
      </w:r>
      <w:r w:rsidR="00D41F7B" w:rsidRPr="00D41F7B">
        <w:t>Festiwalu Ogrody Muzyczne.</w:t>
      </w:r>
      <w:r w:rsidRPr="00D41F7B">
        <w:t xml:space="preserve"> Podstawą prawną przetwarzania jest udzielona zgoda - art. 6 ust. 1 lit. A) rozporządzenia Parlamentu Europejskiego i Rady (UE) 2016</w:t>
      </w:r>
      <w:r w:rsidR="009B2700" w:rsidRPr="00D41F7B">
        <w:t>/679 z dnia 27 kwietnia 2016 r</w:t>
      </w:r>
      <w:r w:rsidRPr="00D41F7B">
        <w:t>. Odbiorcami danych będą osoby wyznaczone przez Fundację do kontaktu z mediami. Dane będą przechowy</w:t>
      </w:r>
      <w:r w:rsidR="00D41F7B" w:rsidRPr="00D41F7B">
        <w:t>wane do zakończenia współpracy przy 18. edycji Festiwalu Ogrody Muzyczne</w:t>
      </w:r>
      <w:r w:rsidRPr="00D41F7B">
        <w:t xml:space="preserve">. </w:t>
      </w:r>
      <w:r w:rsidR="00D41F7B" w:rsidRPr="00D41F7B">
        <w:t>Mają Państwo</w:t>
      </w:r>
      <w:r w:rsidRPr="00D41F7B">
        <w:t xml:space="preserve"> prawo dostępu do treści swoich danych oraz ich sprostowania, usunięcia lub ograniczenia przetwarzania a także prawo wniesienia sprzeciwu wobec przetwarzania oraz do przenoszenia danych, a także wniesienia skargi do Urzędu Ochrony Danych Osobowych w razie naruszenia prawa. </w:t>
      </w:r>
      <w:r w:rsidR="00D41F7B" w:rsidRPr="00D41F7B">
        <w:t>Mogą Państwo</w:t>
      </w:r>
      <w:r w:rsidRPr="00D41F7B">
        <w:t xml:space="preserve"> w dowolnym momencie wycofać zgodę na ich przetwarzanie poprzez wysłanie maila na adres: </w:t>
      </w:r>
      <w:r w:rsidR="00D41F7B" w:rsidRPr="00D41F7B">
        <w:t>press@ogrodymuzyczne.pl.</w:t>
      </w:r>
      <w:r w:rsidRPr="00D41F7B">
        <w:t xml:space="preserve"> Podanie danych osobowych jest dobrowolne, jednak ich niepodanie uniemożliwi wydanie akredytacji. Na podstawie przetwarzanych danych nie podejmujemy zautomatyzowanych decyzji, w tym nie podejmujemy decyzji o profilowaniu. </w:t>
      </w:r>
    </w:p>
    <w:p w14:paraId="7A9F0CE0" w14:textId="77777777" w:rsidR="006D42AE" w:rsidRPr="00D41F7B" w:rsidRDefault="006D42AE" w:rsidP="006D42AE">
      <w:pPr>
        <w:jc w:val="both"/>
      </w:pPr>
    </w:p>
    <w:p w14:paraId="42BDD959" w14:textId="77777777" w:rsidR="007815D2" w:rsidRPr="00D41F7B" w:rsidRDefault="007815D2" w:rsidP="00D41F7B">
      <w:pPr>
        <w:jc w:val="both"/>
        <w:rPr>
          <w:rFonts w:ascii="Arial" w:eastAsia="Arial" w:hAnsi="Arial"/>
          <w:b/>
          <w:sz w:val="22"/>
        </w:rPr>
      </w:pPr>
      <w:r w:rsidRPr="00D41F7B">
        <w:rPr>
          <w:rFonts w:ascii="Arial" w:eastAsia="Arial" w:hAnsi="Arial"/>
          <w:b/>
          <w:sz w:val="22"/>
        </w:rPr>
        <w:t xml:space="preserve">Wypełniony wniosek </w:t>
      </w:r>
      <w:r w:rsidR="00C12348" w:rsidRPr="00D41F7B">
        <w:rPr>
          <w:rFonts w:ascii="Arial" w:eastAsia="Arial" w:hAnsi="Arial"/>
          <w:b/>
          <w:sz w:val="22"/>
        </w:rPr>
        <w:t>akredytacyjny</w:t>
      </w:r>
      <w:r w:rsidR="00D41F7B" w:rsidRPr="00D41F7B">
        <w:rPr>
          <w:rFonts w:ascii="Arial" w:eastAsia="Arial" w:hAnsi="Arial"/>
          <w:b/>
          <w:sz w:val="22"/>
        </w:rPr>
        <w:t xml:space="preserve"> należy przesłać najpóźniej do 26</w:t>
      </w:r>
      <w:r w:rsidR="00C12348" w:rsidRPr="00D41F7B">
        <w:rPr>
          <w:rFonts w:ascii="Arial" w:eastAsia="Arial" w:hAnsi="Arial"/>
          <w:b/>
          <w:sz w:val="22"/>
        </w:rPr>
        <w:t xml:space="preserve"> </w:t>
      </w:r>
      <w:r w:rsidR="00D41F7B" w:rsidRPr="00D41F7B">
        <w:rPr>
          <w:rFonts w:ascii="Arial" w:eastAsia="Arial" w:hAnsi="Arial"/>
          <w:b/>
          <w:sz w:val="22"/>
        </w:rPr>
        <w:t>czerwca</w:t>
      </w:r>
      <w:r w:rsidR="00C12348" w:rsidRPr="00D41F7B">
        <w:rPr>
          <w:rFonts w:ascii="Arial" w:eastAsia="Arial" w:hAnsi="Arial"/>
          <w:b/>
          <w:sz w:val="22"/>
        </w:rPr>
        <w:t xml:space="preserve"> 2018,</w:t>
      </w:r>
      <w:r w:rsidRPr="00D41F7B">
        <w:rPr>
          <w:rFonts w:ascii="Arial" w:eastAsia="Arial" w:hAnsi="Arial"/>
          <w:b/>
          <w:sz w:val="22"/>
        </w:rPr>
        <w:t xml:space="preserve"> na adres </w:t>
      </w:r>
      <w:r w:rsidR="00D41F7B" w:rsidRPr="00D41F7B">
        <w:rPr>
          <w:rFonts w:ascii="Arial" w:eastAsia="Arial" w:hAnsi="Arial"/>
          <w:b/>
          <w:sz w:val="22"/>
        </w:rPr>
        <w:t>press@ogrodymuzyczne.pl</w:t>
      </w:r>
    </w:p>
    <w:p w14:paraId="0847FB6F" w14:textId="77777777" w:rsidR="007815D2" w:rsidRPr="00D41F7B" w:rsidRDefault="007815D2" w:rsidP="00D41F7B">
      <w:pPr>
        <w:jc w:val="both"/>
        <w:rPr>
          <w:rFonts w:ascii="Arial" w:eastAsia="Arial" w:hAnsi="Arial"/>
          <w:b/>
          <w:sz w:val="22"/>
        </w:rPr>
      </w:pPr>
      <w:r w:rsidRPr="00D41F7B">
        <w:rPr>
          <w:rFonts w:ascii="Arial" w:eastAsia="Arial" w:hAnsi="Arial"/>
          <w:b/>
          <w:sz w:val="22"/>
        </w:rPr>
        <w:t>Przyznanie akredytacji zostanie potwierdzone mailowo.</w:t>
      </w:r>
    </w:p>
    <w:p w14:paraId="4C858B78" w14:textId="77777777" w:rsidR="007815D2" w:rsidRPr="00D41F7B" w:rsidRDefault="007815D2" w:rsidP="00D41F7B">
      <w:pPr>
        <w:jc w:val="both"/>
        <w:rPr>
          <w:rFonts w:ascii="Arial" w:eastAsia="Arial" w:hAnsi="Arial"/>
          <w:b/>
          <w:sz w:val="22"/>
        </w:rPr>
      </w:pPr>
      <w:r w:rsidRPr="00D41F7B">
        <w:rPr>
          <w:rFonts w:ascii="Arial" w:eastAsia="Arial" w:hAnsi="Arial"/>
          <w:b/>
          <w:sz w:val="22"/>
        </w:rPr>
        <w:t>Organizator zastrzega sobie prawo do negatywnego rozpatrzenia wniosku bez podania przyczyny.</w:t>
      </w:r>
    </w:p>
    <w:sectPr w:rsidR="007815D2" w:rsidRPr="00D41F7B" w:rsidSect="00054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D27361" w14:textId="77777777" w:rsidR="00D41F7B" w:rsidRDefault="00D41F7B" w:rsidP="006D42AE">
      <w:r>
        <w:separator/>
      </w:r>
    </w:p>
  </w:endnote>
  <w:endnote w:type="continuationSeparator" w:id="0">
    <w:p w14:paraId="3D22FB16" w14:textId="77777777" w:rsidR="00D41F7B" w:rsidRDefault="00D41F7B" w:rsidP="006D4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07DDA6" w14:textId="77777777" w:rsidR="00D41F7B" w:rsidRDefault="00D41F7B" w:rsidP="006D42AE">
      <w:r>
        <w:separator/>
      </w:r>
    </w:p>
  </w:footnote>
  <w:footnote w:type="continuationSeparator" w:id="0">
    <w:p w14:paraId="3E61B577" w14:textId="77777777" w:rsidR="00D41F7B" w:rsidRDefault="00D41F7B" w:rsidP="006D42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15D2"/>
    <w:rsid w:val="00054C09"/>
    <w:rsid w:val="000756BB"/>
    <w:rsid w:val="001E43D9"/>
    <w:rsid w:val="005E108C"/>
    <w:rsid w:val="00671A5D"/>
    <w:rsid w:val="006D42AE"/>
    <w:rsid w:val="007815D2"/>
    <w:rsid w:val="007B3346"/>
    <w:rsid w:val="007E28DF"/>
    <w:rsid w:val="009B2700"/>
    <w:rsid w:val="00B4140E"/>
    <w:rsid w:val="00C12348"/>
    <w:rsid w:val="00D41F7B"/>
    <w:rsid w:val="00D55D20"/>
    <w:rsid w:val="00E2505E"/>
    <w:rsid w:val="00FB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E439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5D2"/>
    <w:pPr>
      <w:suppressAutoHyphens/>
      <w:spacing w:after="0" w:line="240" w:lineRule="auto"/>
    </w:pPr>
    <w:rPr>
      <w:rFonts w:ascii="Calibri" w:eastAsia="Calibri" w:hAnsi="Calibri" w:cs="Arial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1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rakA">
    <w:name w:val="Brak A"/>
    <w:rsid w:val="007815D2"/>
  </w:style>
  <w:style w:type="character" w:styleId="Hyperlink">
    <w:name w:val="Hyperlink"/>
    <w:basedOn w:val="DefaultParagraphFont"/>
    <w:uiPriority w:val="99"/>
    <w:unhideWhenUsed/>
    <w:rsid w:val="007815D2"/>
    <w:rPr>
      <w:color w:val="0563C1" w:themeColor="hyperlink"/>
      <w:u w:val="single"/>
    </w:rPr>
  </w:style>
  <w:style w:type="character" w:customStyle="1" w:styleId="m2722881770790091255gmail-freebirdformviewerviewitemsitemrequiredasterisk">
    <w:name w:val="m_2722881770790091255gmail-freebirdformviewerviewitemsitemrequiredasterisk"/>
    <w:basedOn w:val="DefaultParagraphFont"/>
    <w:rsid w:val="006D42AE"/>
  </w:style>
  <w:style w:type="paragraph" w:styleId="EndnoteText">
    <w:name w:val="endnote text"/>
    <w:basedOn w:val="Normal"/>
    <w:link w:val="EndnoteTextChar"/>
    <w:uiPriority w:val="99"/>
    <w:semiHidden/>
    <w:unhideWhenUsed/>
    <w:rsid w:val="006D42A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D42AE"/>
    <w:rPr>
      <w:rFonts w:ascii="Calibri" w:eastAsia="Calibri" w:hAnsi="Calibri" w:cs="Arial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6D42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1234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348"/>
    <w:rPr>
      <w:rFonts w:ascii="Calibri" w:eastAsia="Calibri" w:hAnsi="Calibri" w:cs="Arial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234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348"/>
    <w:rPr>
      <w:rFonts w:ascii="Calibri" w:eastAsia="Calibri" w:hAnsi="Calibri" w:cs="Arial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1F7B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F7B"/>
    <w:rPr>
      <w:rFonts w:ascii="Lucida Grande CE" w:eastAsia="Calibri" w:hAnsi="Lucida Grande CE" w:cs="Lucida Grande C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</Words>
  <Characters>1585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G</dc:creator>
  <cp:keywords/>
  <dc:description/>
  <cp:lastModifiedBy>Kinga Wojciechowska</cp:lastModifiedBy>
  <cp:revision>10</cp:revision>
  <dcterms:created xsi:type="dcterms:W3CDTF">2018-05-23T12:45:00Z</dcterms:created>
  <dcterms:modified xsi:type="dcterms:W3CDTF">2018-06-05T09:48:00Z</dcterms:modified>
</cp:coreProperties>
</file>