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CB62" w14:textId="1A413228" w:rsidR="00B23AC9" w:rsidRPr="00B23AC9" w:rsidRDefault="00B23AC9">
      <w:pPr>
        <w:rPr>
          <w:b/>
        </w:rPr>
      </w:pPr>
      <w:r w:rsidRPr="00B23AC9">
        <w:rPr>
          <w:b/>
        </w:rPr>
        <w:t>7 koncertów, 17 projekcji, większy namiot</w:t>
      </w:r>
      <w:r>
        <w:rPr>
          <w:b/>
        </w:rPr>
        <w:t>, aby pomieścić nie tylko liczną publiczność ale i – Zgromadzenie Narodowe</w:t>
      </w:r>
      <w:r w:rsidRPr="00B23AC9">
        <w:rPr>
          <w:b/>
        </w:rPr>
        <w:t xml:space="preserve">. 18. Festiwal Ogrody Muzyczne startuje 30 czerwca i potrwa do końca lipca. </w:t>
      </w:r>
    </w:p>
    <w:p w14:paraId="5969E31B" w14:textId="77777777" w:rsidR="00B23AC9" w:rsidRDefault="00B23AC9"/>
    <w:p w14:paraId="65583B44" w14:textId="48810C3F" w:rsidR="0019736A" w:rsidRDefault="0019736A">
      <w:r>
        <w:t xml:space="preserve">Nowa formuła zakłada udział </w:t>
      </w:r>
      <w:r w:rsidR="008F12AE">
        <w:t>trzech gości honorowych</w:t>
      </w:r>
      <w:r w:rsidR="005131DA">
        <w:t>, w tym roku będą to Austria, Bułgaria i Estonia. Dzięki temu</w:t>
      </w:r>
      <w:r w:rsidR="008F12AE">
        <w:t xml:space="preserve"> mamy bogatszą propozycję dla naszej publiczności – mówi Ryszard Kubiak, dyrektor Festiwalu –</w:t>
      </w:r>
      <w:r w:rsidR="005131DA">
        <w:t xml:space="preserve"> </w:t>
      </w:r>
      <w:r>
        <w:t>Chcemy</w:t>
      </w:r>
      <w:r w:rsidR="008F12AE">
        <w:t>,</w:t>
      </w:r>
      <w:r>
        <w:t xml:space="preserve"> żeby festiwal stał się </w:t>
      </w:r>
      <w:r w:rsidR="008F12AE">
        <w:t xml:space="preserve">jeszcze </w:t>
      </w:r>
      <w:r>
        <w:t>bardziej europejski.</w:t>
      </w:r>
    </w:p>
    <w:p w14:paraId="582FBACF" w14:textId="77777777" w:rsidR="0019736A" w:rsidRDefault="0019736A"/>
    <w:p w14:paraId="19BF9F16" w14:textId="2BC89715" w:rsidR="008F12AE" w:rsidRDefault="00DC1BE5">
      <w:r>
        <w:t>Trochę statystyk</w:t>
      </w:r>
      <w:r w:rsidR="008F12AE">
        <w:t xml:space="preserve">: 18. Festiwal Ogrody Muzyczne to prawie 1000 miejsc w nowym powiększonym namiocie na dziedzińcu Zamku Królewskiego. W programie siedem koncertów, w </w:t>
      </w:r>
      <w:r>
        <w:t xml:space="preserve">tym </w:t>
      </w:r>
      <w:r w:rsidR="008F12AE">
        <w:t xml:space="preserve">trzy symfoniczne, 17 projekcji – filmów </w:t>
      </w:r>
      <w:r>
        <w:t xml:space="preserve">muzycznych, </w:t>
      </w:r>
      <w:r w:rsidR="008F12AE">
        <w:t>d</w:t>
      </w:r>
      <w:r>
        <w:t xml:space="preserve">okumentalnych, retransmisji z Metropolitan Opera, Teatru </w:t>
      </w:r>
      <w:proofErr w:type="spellStart"/>
      <w:r>
        <w:t>Bolszoj</w:t>
      </w:r>
      <w:proofErr w:type="spellEnd"/>
      <w:r>
        <w:t xml:space="preserve">, Wiednia, Salzburga, </w:t>
      </w:r>
      <w:proofErr w:type="spellStart"/>
      <w:r>
        <w:t>Bregencji</w:t>
      </w:r>
      <w:proofErr w:type="spellEnd"/>
      <w:r>
        <w:t>. To prawie cały miesiąc wydarzeń – od 30 czerwca do 31 lipca z przerwą od 10 do 15 lipca, podczas której w namiocie festiwalowym odbędzi</w:t>
      </w:r>
      <w:r w:rsidR="0091719C">
        <w:t>e</w:t>
      </w:r>
      <w:r>
        <w:t xml:space="preserve"> się posiedzenie Zgromadzenia Ogólnego i reprezentantów parlamentów państw europejskich.</w:t>
      </w:r>
    </w:p>
    <w:p w14:paraId="7FE21388" w14:textId="77777777" w:rsidR="0019736A" w:rsidRDefault="0019736A"/>
    <w:p w14:paraId="4E027BB0" w14:textId="4885175B" w:rsidR="00872F64" w:rsidRDefault="00986F00">
      <w:r>
        <w:t>Organizatorom udało się stworzyć niepowtarzalną atmosferę –</w:t>
      </w:r>
      <w:r w:rsidR="00DC1BE5">
        <w:t xml:space="preserve"> mówi dyrektor Z</w:t>
      </w:r>
      <w:r>
        <w:t>amku</w:t>
      </w:r>
      <w:r w:rsidR="00DC1BE5">
        <w:t xml:space="preserve"> Królewskiego, który od 18 lat gości Festiwal Ogrody Muzyczne na swoim dziedzińcu, zapewniając jedyną taką oprawę architektoniczną</w:t>
      </w:r>
      <w:r>
        <w:t>.</w:t>
      </w:r>
      <w:r w:rsidR="00DC1BE5">
        <w:t xml:space="preserve"> – </w:t>
      </w:r>
      <w:r>
        <w:t xml:space="preserve">Zamek jest bardzo </w:t>
      </w:r>
      <w:r w:rsidR="0019736A">
        <w:t>zadowolony z tej współpr</w:t>
      </w:r>
      <w:r>
        <w:t>acy. Rozmowy</w:t>
      </w:r>
      <w:r w:rsidR="0019736A">
        <w:t xml:space="preserve"> z </w:t>
      </w:r>
      <w:r w:rsidR="00DC1BE5">
        <w:t xml:space="preserve">dyrektorem </w:t>
      </w:r>
      <w:proofErr w:type="spellStart"/>
      <w:r w:rsidR="0019736A">
        <w:t>R</w:t>
      </w:r>
      <w:r>
        <w:t>otermundem</w:t>
      </w:r>
      <w:proofErr w:type="spellEnd"/>
      <w:r>
        <w:t xml:space="preserve"> </w:t>
      </w:r>
      <w:r w:rsidR="00DC1BE5">
        <w:t>sprzed wielu lat zobowiązują – deklarował dyrektor. – C</w:t>
      </w:r>
      <w:r>
        <w:t xml:space="preserve">iągłość jest ważnym </w:t>
      </w:r>
      <w:r w:rsidR="0019736A">
        <w:t>elementem funkcjonowania</w:t>
      </w:r>
      <w:r>
        <w:t xml:space="preserve"> takiej </w:t>
      </w:r>
      <w:r w:rsidR="0019736A">
        <w:t>instytucji jak Z</w:t>
      </w:r>
      <w:r>
        <w:t>amek</w:t>
      </w:r>
      <w:r w:rsidR="00DC1BE5">
        <w:t xml:space="preserve"> Królewski, więc </w:t>
      </w:r>
      <w:r>
        <w:t xml:space="preserve">nasza </w:t>
      </w:r>
      <w:r w:rsidR="0019736A">
        <w:t>współpraca</w:t>
      </w:r>
      <w:r>
        <w:t xml:space="preserve"> będzie kontynuowana i rozwijana.</w:t>
      </w:r>
    </w:p>
    <w:p w14:paraId="34DDD6B3" w14:textId="77777777" w:rsidR="00DC1BE5" w:rsidRDefault="00DC1BE5"/>
    <w:p w14:paraId="504FF3A4" w14:textId="6B639C1F" w:rsidR="00986F00" w:rsidRDefault="00986F00">
      <w:r>
        <w:t>W przerwie kilkudniowej miedzy 10 a 15 lipca na dziedzińcu zamkowym odbędzie się posiedzenie zgromadzenia narodowego z zap</w:t>
      </w:r>
      <w:r w:rsidR="00DC1BE5">
        <w:t>roszonymi delegacjami parlamentó</w:t>
      </w:r>
      <w:r>
        <w:t>w krajów</w:t>
      </w:r>
      <w:r w:rsidR="00DC1BE5">
        <w:t xml:space="preserve"> europejskich</w:t>
      </w:r>
      <w:r>
        <w:t>. To szczęśliwy</w:t>
      </w:r>
      <w:r w:rsidR="00DC1BE5">
        <w:t xml:space="preserve"> dla O</w:t>
      </w:r>
      <w:r>
        <w:t>grodów traf, z tej przyczyny w tym roku namiot będzie większy niż</w:t>
      </w:r>
      <w:r w:rsidR="00DC1BE5">
        <w:t xml:space="preserve"> w latach ubiegłych, </w:t>
      </w:r>
      <w:r>
        <w:t>a tym samym publiczność będzie liczniejsza i będzie miała</w:t>
      </w:r>
      <w:r w:rsidR="00DC1BE5">
        <w:t xml:space="preserve"> większą</w:t>
      </w:r>
      <w:r>
        <w:t xml:space="preserve"> swobodę, więcej przestrzeni. Dla</w:t>
      </w:r>
      <w:r w:rsidR="00DC1BE5">
        <w:t xml:space="preserve"> Z</w:t>
      </w:r>
      <w:r>
        <w:t>amku jest to pewne wyz</w:t>
      </w:r>
      <w:r w:rsidR="00DC1BE5">
        <w:t>wa</w:t>
      </w:r>
      <w:r w:rsidR="00B946D0">
        <w:t>nie, dlatego że trzeba namiot u</w:t>
      </w:r>
      <w:r w:rsidR="00DC1BE5">
        <w:t>stawi</w:t>
      </w:r>
      <w:r w:rsidR="00B946D0">
        <w:t>a</w:t>
      </w:r>
      <w:r w:rsidR="00DC1BE5">
        <w:t>ć tak, żeby nie narusz</w:t>
      </w:r>
      <w:r w:rsidR="00B946D0">
        <w:t xml:space="preserve">yć tynków budynku, </w:t>
      </w:r>
      <w:r>
        <w:t xml:space="preserve">sprawnie zbudować i potem sprawnie zwinąć. Logistycznie będzie to zadanie trudne i karkołomne, ale wszystko jest już </w:t>
      </w:r>
      <w:r w:rsidR="00B946D0">
        <w:t>sprawdzone</w:t>
      </w:r>
      <w:r>
        <w:t>, firma wybrana, liczmy ze wszystko przebiegnie sprawnie.</w:t>
      </w:r>
    </w:p>
    <w:p w14:paraId="2642B937" w14:textId="063E2794" w:rsidR="00986F00" w:rsidRDefault="00B946D0">
      <w:r>
        <w:t xml:space="preserve">Poza tym nic się nie zmieni – jak zapewnia Ryszard Kubiak – będzie kawiarenka, choć tym razem w środku, w namiocie, będzie zieleń – bez nie ma Ogrodów! No i będą wyjątkowe wydarzenia, a jednym z nich jest występ I, CULTURE </w:t>
      </w:r>
      <w:proofErr w:type="spellStart"/>
      <w:r>
        <w:t>Orchestra</w:t>
      </w:r>
      <w:proofErr w:type="spellEnd"/>
      <w:r>
        <w:t xml:space="preserve">. </w:t>
      </w:r>
    </w:p>
    <w:p w14:paraId="6590FCC6" w14:textId="77777777" w:rsidR="00B946D0" w:rsidRDefault="00B946D0"/>
    <w:p w14:paraId="61EE0CAC" w14:textId="77777777" w:rsidR="00B946D0" w:rsidRDefault="00B946D0">
      <w:r>
        <w:t xml:space="preserve">Dla dyrektora Instytutu Adama Mickiewicza to zaszczyt, że po ośmiu latach ma znów styczność z Festiwalem. – I, CULTURE </w:t>
      </w:r>
      <w:proofErr w:type="spellStart"/>
      <w:r>
        <w:t>Orchestra</w:t>
      </w:r>
      <w:proofErr w:type="spellEnd"/>
      <w:r>
        <w:t xml:space="preserve"> została stworzona przez IAM, Instytut jest jej właścicielem i dysponentem zespołu – wyjaśnił Krzysztof Olendzki, dyrektor Instytutu Adama Mickiewicza – To orkiestra specjalna, złożona z muzyków z sześciu krajów, w tym roku jest ich nawet więcej, bo dodatkowo gościmy artystów z Węgier. Zapraszamy ich na dwa tygodnie na kursy mistrzowskie, w tym roku do Katowic. To młodzi, starannie wyselekcjonowani muzycy, a szkolą ich wirtuozi z najlepszych światowych i polskich orkiestr: z LPO, z Chicago, z Orkiestry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 czy Filharmonii </w:t>
      </w:r>
      <w:r>
        <w:lastRenderedPageBreak/>
        <w:t>Narodowej. Bo gra w orkiestrze, proszę Państwa, jest takim samym wyzwaniem i wymaga takiej samej wirtuozerii, jak gra solisty.</w:t>
      </w:r>
    </w:p>
    <w:p w14:paraId="4EC69E3B" w14:textId="77777777" w:rsidR="00B946D0" w:rsidRDefault="00B946D0"/>
    <w:p w14:paraId="34B128CF" w14:textId="33DD8FE6" w:rsidR="00B946D0" w:rsidRDefault="00B946D0">
      <w:r>
        <w:t xml:space="preserve">Po dwóch tygodniach warsztatów I, CULTURE </w:t>
      </w:r>
      <w:proofErr w:type="spellStart"/>
      <w:r>
        <w:t>Orchestra</w:t>
      </w:r>
      <w:proofErr w:type="spellEnd"/>
      <w:r>
        <w:t xml:space="preserve"> po raz siódmy ruszy w trasę po Polsce i Europie. A trasę inauguruje właśnie na Festiwalu Ogrody Muzyczne 22 lipca. Następnie </w:t>
      </w:r>
      <w:r w:rsidR="00A43244">
        <w:t xml:space="preserve">jedzie do Francji, później – do Holandii, gdzie da koncert w </w:t>
      </w:r>
      <w:proofErr w:type="spellStart"/>
      <w:r w:rsidR="00A43244">
        <w:t>Concertgebouw</w:t>
      </w:r>
      <w:proofErr w:type="spellEnd"/>
      <w:r w:rsidR="00A43244">
        <w:t xml:space="preserve">. Potem muzycy wystąpią w </w:t>
      </w:r>
      <w:proofErr w:type="spellStart"/>
      <w:r w:rsidR="00A43244">
        <w:t>Brukselii</w:t>
      </w:r>
      <w:proofErr w:type="spellEnd"/>
      <w:r w:rsidR="00A43244">
        <w:t xml:space="preserve"> a na finał – w </w:t>
      </w:r>
      <w:proofErr w:type="spellStart"/>
      <w:r w:rsidR="00A43244">
        <w:t>Elbphilharmonie</w:t>
      </w:r>
      <w:proofErr w:type="spellEnd"/>
      <w:r w:rsidR="00A43244">
        <w:t xml:space="preserve"> w Hamburgu. Dyrygentem jest </w:t>
      </w:r>
      <w:proofErr w:type="spellStart"/>
      <w:r w:rsidR="00A43244">
        <w:t>Kiril</w:t>
      </w:r>
      <w:proofErr w:type="spellEnd"/>
      <w:r w:rsidR="00A43244">
        <w:t xml:space="preserve"> </w:t>
      </w:r>
      <w:proofErr w:type="spellStart"/>
      <w:r w:rsidR="00A43244">
        <w:t>Karabits</w:t>
      </w:r>
      <w:proofErr w:type="spellEnd"/>
      <w:r w:rsidR="00A43244">
        <w:t xml:space="preserve">, artysta ukraińskiego pochodzenia, a solistą – niesamowicie zdolny (i zabójczo przystojny – informacja dla Pań) serbski skrzypek </w:t>
      </w:r>
      <w:proofErr w:type="spellStart"/>
      <w:r w:rsidR="00A43244">
        <w:t>Nemanja</w:t>
      </w:r>
      <w:proofErr w:type="spellEnd"/>
      <w:r w:rsidR="00A43244">
        <w:t xml:space="preserve"> </w:t>
      </w:r>
      <w:proofErr w:type="spellStart"/>
      <w:r w:rsidR="00A43244">
        <w:t>Radulović</w:t>
      </w:r>
      <w:proofErr w:type="spellEnd"/>
      <w:r w:rsidR="00A43244">
        <w:t xml:space="preserve">. W programie orkiestry będą polskie kompozycje – Moniuszki czy Pendereckiego (poza Warszawą) oraz m.in. Strawińskiego, Chaczaturiana, Czajkowskiego, co ma pokazać nie tylko kunszt muzyków ale i dorobek poszczególnych krajów Europy Wschodniej. – Ten koncert organizujemy wspólnie przy wsparciu IAM, Ministerstwa Spraw Zagranicznych i Przedstawicielstwa Unii Europejskiej w Polsce – podkreślał relacje Ryszard Kubiak, jednocześnie zwracając uwagę na zaangażowanie partnerów, jak chociażby firma No Limit. – Dziękuję im za wierność, bo jesteśmy razem już czternaście lat i z małego partnera są dziś głównym sponsorem Festiwalu – mówił Kubiak. </w:t>
      </w:r>
    </w:p>
    <w:p w14:paraId="7CA9F612" w14:textId="77777777" w:rsidR="00A43244" w:rsidRDefault="00A43244"/>
    <w:p w14:paraId="3D5ACD62" w14:textId="4282360A" w:rsidR="001D7A3E" w:rsidRDefault="001D7A3E">
      <w:r>
        <w:t xml:space="preserve">Mówiąc o tych latach i </w:t>
      </w:r>
      <w:r w:rsidR="00A43244">
        <w:t>współpracy,</w:t>
      </w:r>
      <w:r>
        <w:t xml:space="preserve"> chciałem przypomnieć, że jesteśmy </w:t>
      </w:r>
      <w:r w:rsidR="00A43244">
        <w:t xml:space="preserve">z Festiwalem </w:t>
      </w:r>
      <w:r>
        <w:t xml:space="preserve">od 2005 roku i czujemy się w obowiązku </w:t>
      </w:r>
      <w:r w:rsidR="0091719C">
        <w:t>wspierać</w:t>
      </w:r>
      <w:r>
        <w:t xml:space="preserve"> t</w:t>
      </w:r>
      <w:r w:rsidR="0091719C">
        <w:t>ak prestiżowe i ważne wydarzenie</w:t>
      </w:r>
      <w:r>
        <w:t>, przyciągające dużą publiczność</w:t>
      </w:r>
      <w:r w:rsidR="0091719C">
        <w:t xml:space="preserve"> – wtórował dyrektorowi festiwalu Andrzej Matusiak, dyrektor Stołecznej Estrady, współorganizatora </w:t>
      </w:r>
      <w:proofErr w:type="spellStart"/>
      <w:r w:rsidR="0091719C">
        <w:t>Fesitwalu</w:t>
      </w:r>
      <w:proofErr w:type="spellEnd"/>
      <w:r w:rsidR="0091719C">
        <w:t>. –</w:t>
      </w:r>
      <w:r>
        <w:t xml:space="preserve"> </w:t>
      </w:r>
      <w:r w:rsidR="0091719C">
        <w:t>Wiele</w:t>
      </w:r>
      <w:r>
        <w:t xml:space="preserve"> będzie na naszej głowie, ale i tak dobrze się złożyło, </w:t>
      </w:r>
      <w:r w:rsidR="0091719C">
        <w:t>że namiot jest tak duż</w:t>
      </w:r>
      <w:r>
        <w:t>y. Może będzie można go zostawić</w:t>
      </w:r>
      <w:r w:rsidR="0091719C">
        <w:t xml:space="preserve"> i w przyszłych latach?</w:t>
      </w:r>
    </w:p>
    <w:p w14:paraId="384B917B" w14:textId="77777777" w:rsidR="0091719C" w:rsidRDefault="0091719C"/>
    <w:p w14:paraId="1EB245EF" w14:textId="14CC31A0" w:rsidR="0091719C" w:rsidRDefault="0091719C">
      <w:r>
        <w:t xml:space="preserve">Stołeczna Estrada obsługuje najważniejsze wydarzenia kulturalne w stolicy, m.in. </w:t>
      </w:r>
      <w:r w:rsidR="001D7A3E">
        <w:t>59</w:t>
      </w:r>
      <w:r>
        <w:t>.</w:t>
      </w:r>
      <w:r w:rsidR="001D7A3E">
        <w:t xml:space="preserve"> sezon koncertów </w:t>
      </w:r>
      <w:r>
        <w:t>Chopinowskich w Warszawskich Łazienkach</w:t>
      </w:r>
      <w:r w:rsidR="001D7A3E">
        <w:t xml:space="preserve"> czy </w:t>
      </w:r>
      <w:r>
        <w:t xml:space="preserve">Skrzyżowanie Kultur, a więc </w:t>
      </w:r>
      <w:r w:rsidR="001D7A3E">
        <w:t xml:space="preserve">imprezy trafiające do </w:t>
      </w:r>
      <w:r>
        <w:t>szerokiej</w:t>
      </w:r>
      <w:r w:rsidR="001D7A3E">
        <w:t xml:space="preserve"> publiczności. </w:t>
      </w:r>
      <w:r>
        <w:t xml:space="preserve">Przed instytucją i przed firmą No Limit wielkie wyzwanie. – Nazywam to trzecią wojną światową – mówił Ryszard Kubiak – 23 kursy tirów z Katowic do Warszawy, zajęcie placu zamkowego nocą, co jest prawie niemożliwe, zmiana wnętrz namiotu, ale mamy już doświadczenie. Przecież rok temu był tu prezydent USA Donald </w:t>
      </w:r>
      <w:proofErr w:type="spellStart"/>
      <w:r>
        <w:t>Trump</w:t>
      </w:r>
      <w:proofErr w:type="spellEnd"/>
      <w:r>
        <w:t xml:space="preserve">. Chwała namiotowi, który był na ustach całego świata. </w:t>
      </w:r>
    </w:p>
    <w:p w14:paraId="7E0F0268" w14:textId="77777777" w:rsidR="0039583E" w:rsidRDefault="0039583E"/>
    <w:p w14:paraId="2591FE9E" w14:textId="77777777" w:rsidR="00071B56" w:rsidRDefault="0091719C">
      <w:r>
        <w:t xml:space="preserve">Co najbardziej interesuje publiczność? Oczywiście program. Mimo sporych trudności, bo ambitne plany oczywiście rozbiły się o, delikatnie mówiąc, problemy budżetowe, udało się przygotować bardzo ciekawy, różnorodny i ambitny plan wydarzeń. – </w:t>
      </w:r>
      <w:r w:rsidR="0039583E">
        <w:t>W</w:t>
      </w:r>
      <w:r>
        <w:t xml:space="preserve"> sumie mamy siedem</w:t>
      </w:r>
      <w:r w:rsidR="0039583E">
        <w:t xml:space="preserve"> koncertów</w:t>
      </w:r>
      <w:r>
        <w:t xml:space="preserve"> – mówi Zygmunt Krauze, dyrektor programowy Festiwalu. – </w:t>
      </w:r>
      <w:r w:rsidR="0039583E">
        <w:t xml:space="preserve">Wszyscy </w:t>
      </w:r>
      <w:r>
        <w:t>wracają</w:t>
      </w:r>
      <w:r w:rsidR="0039583E">
        <w:t xml:space="preserve"> do przeszłości</w:t>
      </w:r>
      <w:r>
        <w:t xml:space="preserve"> i k</w:t>
      </w:r>
      <w:r w:rsidR="0039583E">
        <w:t xml:space="preserve">ażdy tradycyjnie rozumie naszą </w:t>
      </w:r>
      <w:r>
        <w:t>historię</w:t>
      </w:r>
      <w:r w:rsidR="0039583E">
        <w:t xml:space="preserve">. Ja chciałem spojrzeć inaczej, bardziej nowocześnie, może kontrowersyjnie. Chciałem, żeby programy były niebanalne, nie były </w:t>
      </w:r>
      <w:r>
        <w:t>powtórką</w:t>
      </w:r>
      <w:r w:rsidR="0039583E">
        <w:t xml:space="preserve"> z </w:t>
      </w:r>
      <w:r>
        <w:t>bogoojczyźnianych akademii</w:t>
      </w:r>
      <w:r w:rsidR="0039583E">
        <w:t>. Mamy rodz</w:t>
      </w:r>
      <w:r>
        <w:t>y</w:t>
      </w:r>
      <w:r w:rsidR="0039583E">
        <w:t xml:space="preserve">nki w postaci zespołu z Tallina z Estonii </w:t>
      </w:r>
      <w:proofErr w:type="spellStart"/>
      <w:r w:rsidR="0039583E">
        <w:t>Hortus</w:t>
      </w:r>
      <w:proofErr w:type="spellEnd"/>
      <w:r w:rsidR="0039583E">
        <w:t xml:space="preserve"> </w:t>
      </w:r>
      <w:proofErr w:type="spellStart"/>
      <w:r w:rsidR="0039583E">
        <w:t>Musicus</w:t>
      </w:r>
      <w:proofErr w:type="spellEnd"/>
      <w:r w:rsidR="0039583E">
        <w:t>. Uprawiają m</w:t>
      </w:r>
      <w:r>
        <w:t>uzykę renesansu, barokową</w:t>
      </w:r>
      <w:r w:rsidR="0039583E">
        <w:t>. To</w:t>
      </w:r>
      <w:r>
        <w:t xml:space="preserve"> 10-osobowy zespół </w:t>
      </w:r>
      <w:r w:rsidR="0039583E">
        <w:t xml:space="preserve">wokalny, który gra na unikalnych instrumentach dawnych. </w:t>
      </w:r>
      <w:r>
        <w:t>M</w:t>
      </w:r>
      <w:r w:rsidR="0039583E">
        <w:t xml:space="preserve">amy recital fortepianowy lubianego w Polsce </w:t>
      </w:r>
      <w:r>
        <w:t xml:space="preserve">laureata Konkursu Chopinowskiego z 2010 r., </w:t>
      </w:r>
      <w:proofErr w:type="spellStart"/>
      <w:r>
        <w:t>Ingolfa</w:t>
      </w:r>
      <w:proofErr w:type="spellEnd"/>
      <w:r w:rsidR="0039583E">
        <w:t xml:space="preserve"> </w:t>
      </w:r>
      <w:proofErr w:type="spellStart"/>
      <w:r w:rsidR="0039583E">
        <w:t>Wundera</w:t>
      </w:r>
      <w:proofErr w:type="spellEnd"/>
      <w:r w:rsidR="0039583E">
        <w:t>, który tego dnia przyleci z Paryża i od razu usiądzie do fortepianu</w:t>
      </w:r>
      <w:r>
        <w:t xml:space="preserve">. Da </w:t>
      </w:r>
      <w:r w:rsidR="0039583E">
        <w:t xml:space="preserve">recital złożony z </w:t>
      </w:r>
      <w:r>
        <w:t>klasycznych utworów</w:t>
      </w:r>
      <w:r w:rsidR="0039583E">
        <w:t xml:space="preserve">. </w:t>
      </w:r>
      <w:r w:rsidR="00A06AEC">
        <w:t xml:space="preserve">Będzie </w:t>
      </w:r>
      <w:r w:rsidR="00071B56">
        <w:t xml:space="preserve">też muzyka XX wieku – wylicza Krauze, który w tym roku kończy 80 lat. Aby podkreślić jubileusz, Ryszard Kubiak poprosił kompozytora o wykonanie jednego z własnych utworów. Krauze zgodził się, łamiąc niejako własną zasadę, że na programowanych przez siebie festiwalach nie prezentuje własnej muzyki. Ale urodziny to urodziny! </w:t>
      </w:r>
    </w:p>
    <w:p w14:paraId="668E4860" w14:textId="2C1AFDC7" w:rsidR="00927125" w:rsidRDefault="00071B56">
      <w:r>
        <w:t xml:space="preserve">Perełką będzie już koncert inauguracyjny z udziałem bułgarskiego mistrza i wirtuoza </w:t>
      </w:r>
      <w:proofErr w:type="spellStart"/>
      <w:r>
        <w:t>kavalu</w:t>
      </w:r>
      <w:proofErr w:type="spellEnd"/>
      <w:r>
        <w:t>, bałkańsko-tureckiego rodzaju fletu. – D</w:t>
      </w:r>
      <w:r w:rsidR="00927125">
        <w:t>źwięk teg</w:t>
      </w:r>
      <w:r>
        <w:t>o instrumentu jest przejmujący – mówi Krauze. – P</w:t>
      </w:r>
      <w:r w:rsidR="00927125">
        <w:t xml:space="preserve">rogram </w:t>
      </w:r>
      <w:r>
        <w:t xml:space="preserve">złożony będzie </w:t>
      </w:r>
      <w:r w:rsidR="00927125">
        <w:t>z utworów częściowo etnicznych, z Bałkanów, ale i</w:t>
      </w:r>
      <w:r>
        <w:t xml:space="preserve"> z aranżacji</w:t>
      </w:r>
      <w:r w:rsidR="00927125">
        <w:t xml:space="preserve"> utworów bardziej współczesnych. </w:t>
      </w:r>
    </w:p>
    <w:p w14:paraId="228676B7" w14:textId="77777777" w:rsidR="00071B56" w:rsidRDefault="00071B56"/>
    <w:p w14:paraId="08005C7C" w14:textId="6F549B32" w:rsidR="00927125" w:rsidRDefault="00071B56">
      <w:r>
        <w:t xml:space="preserve">Ważną częścią festiwalu są projekcje, o których Robert Kamyk, programujący tę część festiwalu mówi – to to, co publiczność kocha najbardziej. </w:t>
      </w:r>
      <w:r w:rsidR="00CC54CB">
        <w:t>Zaczynamy</w:t>
      </w:r>
      <w:r w:rsidR="0005216E">
        <w:t xml:space="preserve"> od wysokiego C </w:t>
      </w:r>
      <w:r>
        <w:t>–</w:t>
      </w:r>
      <w:r w:rsidR="0005216E">
        <w:t xml:space="preserve"> Carmen w reżyserii Kaspera </w:t>
      </w:r>
      <w:proofErr w:type="spellStart"/>
      <w:r w:rsidR="0005216E">
        <w:t>Holtena</w:t>
      </w:r>
      <w:proofErr w:type="spellEnd"/>
      <w:r w:rsidR="0005216E">
        <w:t xml:space="preserve">, produkcja </w:t>
      </w:r>
      <w:r w:rsidR="00CC54CB">
        <w:t xml:space="preserve">z </w:t>
      </w:r>
      <w:proofErr w:type="spellStart"/>
      <w:r w:rsidR="00CC54CB">
        <w:t>Bregencji</w:t>
      </w:r>
      <w:proofErr w:type="spellEnd"/>
      <w:r w:rsidR="00CC54CB">
        <w:t>, potem napięcie będzie rosło</w:t>
      </w:r>
      <w:r w:rsidR="00B36C26">
        <w:t xml:space="preserve">, bo przed nami trzy projekcje </w:t>
      </w:r>
      <w:r w:rsidR="00CC54CB">
        <w:t>z M</w:t>
      </w:r>
      <w:r w:rsidR="00B36C26">
        <w:t>etropolitan Opera</w:t>
      </w:r>
      <w:r w:rsidR="00CC54CB">
        <w:t xml:space="preserve"> – Norma z</w:t>
      </w:r>
      <w:r w:rsidR="00E202D9">
        <w:t xml:space="preserve"> </w:t>
      </w:r>
      <w:proofErr w:type="spellStart"/>
      <w:r w:rsidR="00E202D9">
        <w:t>DiD</w:t>
      </w:r>
      <w:r w:rsidR="00B36C26">
        <w:t>onato</w:t>
      </w:r>
      <w:proofErr w:type="spellEnd"/>
      <w:r w:rsidR="00B36C26">
        <w:t>, Poławiacze pereł z Mariuszem</w:t>
      </w:r>
      <w:r w:rsidR="00CC54CB">
        <w:t xml:space="preserve"> Kwietniem</w:t>
      </w:r>
      <w:r>
        <w:t xml:space="preserve"> i Napój Miłosny</w:t>
      </w:r>
      <w:r w:rsidR="00CC54CB">
        <w:t xml:space="preserve">. A jeśli chodzi o </w:t>
      </w:r>
      <w:r w:rsidR="00B36C26">
        <w:t xml:space="preserve">Teatr </w:t>
      </w:r>
      <w:proofErr w:type="spellStart"/>
      <w:r w:rsidR="00CC54CB">
        <w:t>Bolszoj</w:t>
      </w:r>
      <w:proofErr w:type="spellEnd"/>
      <w:r w:rsidR="00CC54CB">
        <w:t xml:space="preserve"> – </w:t>
      </w:r>
      <w:r w:rsidR="00B36C26">
        <w:t xml:space="preserve">to w tym roku balet </w:t>
      </w:r>
      <w:r w:rsidR="00CC54CB">
        <w:t xml:space="preserve">Korsarz. Nasza publiczność lubi </w:t>
      </w:r>
      <w:r w:rsidR="00DC2649">
        <w:t xml:space="preserve">operetki, więc będzie </w:t>
      </w:r>
      <w:r w:rsidR="00B36C26">
        <w:t>„</w:t>
      </w:r>
      <w:r w:rsidR="00DC2649">
        <w:t>Zemsta nietoperza</w:t>
      </w:r>
      <w:r w:rsidR="00B36C26">
        <w:t>” z Wiednia i Kraina Uśmiechu</w:t>
      </w:r>
      <w:r w:rsidR="00DC2649">
        <w:t xml:space="preserve"> z Zu</w:t>
      </w:r>
      <w:r>
        <w:t>richu z udziałem Piotra Beczały – wylicza Kamyk.</w:t>
      </w:r>
    </w:p>
    <w:p w14:paraId="160F985B" w14:textId="77777777" w:rsidR="00071B56" w:rsidRDefault="00071B56"/>
    <w:p w14:paraId="4BF6D187" w14:textId="2578C3FA" w:rsidR="00DC2649" w:rsidRDefault="00DC2649">
      <w:r>
        <w:t>Jak zawsze</w:t>
      </w:r>
      <w:r w:rsidR="00B36C26">
        <w:t xml:space="preserve"> ważną częścią</w:t>
      </w:r>
      <w:r>
        <w:t xml:space="preserve"> programu to </w:t>
      </w:r>
      <w:r w:rsidR="00B36C26">
        <w:t>filmy dokumentalne</w:t>
      </w:r>
      <w:r w:rsidR="00071B56">
        <w:t xml:space="preserve">. Będzie więc </w:t>
      </w:r>
      <w:r w:rsidR="00B36C26">
        <w:t>słynny dokument o Marii Call</w:t>
      </w:r>
      <w:r>
        <w:t>a</w:t>
      </w:r>
      <w:r w:rsidR="00B36C26">
        <w:t xml:space="preserve">s </w:t>
      </w:r>
      <w:r>
        <w:t xml:space="preserve">i biografia </w:t>
      </w:r>
      <w:proofErr w:type="spellStart"/>
      <w:r>
        <w:t>Ohada</w:t>
      </w:r>
      <w:proofErr w:type="spellEnd"/>
      <w:r>
        <w:t xml:space="preserve"> </w:t>
      </w:r>
      <w:proofErr w:type="spellStart"/>
      <w:r>
        <w:t>Naharina</w:t>
      </w:r>
      <w:proofErr w:type="spellEnd"/>
      <w:r w:rsidR="00071B56">
        <w:t>,</w:t>
      </w:r>
      <w:r>
        <w:t xml:space="preserve"> założyciela ruchu </w:t>
      </w:r>
      <w:proofErr w:type="spellStart"/>
      <w:r>
        <w:t>Gaga</w:t>
      </w:r>
      <w:proofErr w:type="spellEnd"/>
      <w:r w:rsidR="00B36C26">
        <w:t xml:space="preserve"> i genialnego choreografa</w:t>
      </w:r>
      <w:r>
        <w:t>. Zobaczymy, czym zaskoczy nas</w:t>
      </w:r>
      <w:r w:rsidR="00B36C26">
        <w:t xml:space="preserve"> Bohdan </w:t>
      </w:r>
      <w:proofErr w:type="spellStart"/>
      <w:r w:rsidR="00B36C26">
        <w:t>Kezik</w:t>
      </w:r>
      <w:proofErr w:type="spellEnd"/>
      <w:r w:rsidR="00B36C26">
        <w:t>, bo st</w:t>
      </w:r>
      <w:r w:rsidR="00071B56">
        <w:t xml:space="preserve">ało się to już tradycją, że reżyser </w:t>
      </w:r>
      <w:r>
        <w:t xml:space="preserve">przygotowuje </w:t>
      </w:r>
      <w:r w:rsidR="00B36C26">
        <w:t>na festiwal specjalny film. Tym razem będzie to</w:t>
      </w:r>
      <w:r>
        <w:t xml:space="preserve"> </w:t>
      </w:r>
      <w:r w:rsidR="00B36C26">
        <w:t>„</w:t>
      </w:r>
      <w:r>
        <w:t>Austriackie gadanie</w:t>
      </w:r>
      <w:r w:rsidR="00B36C26">
        <w:t xml:space="preserve">”, </w:t>
      </w:r>
      <w:r>
        <w:t>o relacjach polsko-austriackich. Muzyka</w:t>
      </w:r>
      <w:r w:rsidR="00B36C26">
        <w:t xml:space="preserve"> w czasach I wojny świat</w:t>
      </w:r>
      <w:r w:rsidR="00071B56">
        <w:t xml:space="preserve">owej to zaś film </w:t>
      </w:r>
      <w:r w:rsidR="00B36C26">
        <w:t>o tym,</w:t>
      </w:r>
      <w:r>
        <w:t xml:space="preserve"> jak wojna wpłynęła </w:t>
      </w:r>
      <w:r w:rsidR="00777B83">
        <w:t>na twórczość kompozytoró</w:t>
      </w:r>
      <w:r>
        <w:t xml:space="preserve">w tamtych czasów. </w:t>
      </w:r>
    </w:p>
    <w:p w14:paraId="46AE7B57" w14:textId="17D3553E" w:rsidR="00DC2649" w:rsidRDefault="000F1266">
      <w:r>
        <w:t xml:space="preserve">Ukłonem w kierunku Austrii jest także film </w:t>
      </w:r>
      <w:r w:rsidR="00777B83">
        <w:t>z Johnem Malkovich</w:t>
      </w:r>
      <w:r w:rsidR="00DC2649">
        <w:t xml:space="preserve">em o Gustavie Klimcie. </w:t>
      </w:r>
      <w:r w:rsidR="00071B56">
        <w:t>Na finał pokażemy zaś</w:t>
      </w:r>
      <w:r w:rsidR="00DC2649">
        <w:t xml:space="preserve"> </w:t>
      </w:r>
      <w:r w:rsidR="00777B83">
        <w:t>s</w:t>
      </w:r>
      <w:r w:rsidR="00DC2649">
        <w:t>p</w:t>
      </w:r>
      <w:r w:rsidR="00777B83">
        <w:t>ektakl,</w:t>
      </w:r>
      <w:r w:rsidR="00DC2649">
        <w:t xml:space="preserve"> który okazał się hitem ubiegłego roku –</w:t>
      </w:r>
      <w:r w:rsidR="00071B56">
        <w:t xml:space="preserve"> IX Symfonię Beethovena</w:t>
      </w:r>
      <w:r w:rsidR="00DC2649">
        <w:t xml:space="preserve"> w choreografii </w:t>
      </w:r>
      <w:r w:rsidR="00777B83">
        <w:t>Bejarta, nag</w:t>
      </w:r>
      <w:r w:rsidR="00DC2649">
        <w:t>r</w:t>
      </w:r>
      <w:r w:rsidR="00777B83">
        <w:t>o</w:t>
      </w:r>
      <w:r w:rsidR="00071B56">
        <w:t>dzoną</w:t>
      </w:r>
      <w:r w:rsidR="00DC2649">
        <w:t xml:space="preserve"> głosami publiczności i statuetką Złota Konewka</w:t>
      </w:r>
      <w:r w:rsidR="00777B83">
        <w:t xml:space="preserve"> 2017.</w:t>
      </w:r>
    </w:p>
    <w:p w14:paraId="6C3CD98B" w14:textId="77777777" w:rsidR="001275A4" w:rsidRDefault="001275A4"/>
    <w:p w14:paraId="2179F21C" w14:textId="09A753C4" w:rsidR="00071B56" w:rsidRDefault="00071B56">
      <w:r>
        <w:t xml:space="preserve">Do tego plejada gości wieczoru z Jackiem Cyganem, Piotrem </w:t>
      </w:r>
      <w:proofErr w:type="spellStart"/>
      <w:r>
        <w:t>Nardellim</w:t>
      </w:r>
      <w:proofErr w:type="spellEnd"/>
      <w:r>
        <w:t>, Krystyną Szostek-Radkową i Stanisławem Janickim dopełnia i tak bogaty program 18. edycji Festiwalu Ogrody Muzyczne. Będzie w czym wybierać!</w:t>
      </w:r>
    </w:p>
    <w:p w14:paraId="796097AA" w14:textId="77777777" w:rsidR="00071B56" w:rsidRDefault="00071B56"/>
    <w:p w14:paraId="7345352E" w14:textId="77777777" w:rsidR="00071B56" w:rsidRDefault="00071B56"/>
    <w:p w14:paraId="411621A5" w14:textId="41A7C165" w:rsidR="00071B56" w:rsidRDefault="00071B56">
      <w:r>
        <w:t>Informacje dodatkowe i szczegóły programu:</w:t>
      </w:r>
    </w:p>
    <w:p w14:paraId="5BB3151C" w14:textId="4DC773F9" w:rsidR="00071B56" w:rsidRDefault="00071B56">
      <w:hyperlink r:id="rId5" w:history="1">
        <w:r w:rsidRPr="00375987">
          <w:rPr>
            <w:rStyle w:val="Hyperlink"/>
          </w:rPr>
          <w:t>www.ogrodymuzycze.pl</w:t>
        </w:r>
      </w:hyperlink>
    </w:p>
    <w:p w14:paraId="003DAFB6" w14:textId="77777777" w:rsidR="00071B56" w:rsidRDefault="00071B56"/>
    <w:p w14:paraId="77B8F74A" w14:textId="59E434F3" w:rsidR="00071B56" w:rsidRDefault="00071B56">
      <w:r>
        <w:t>Kontakt dla mediów, umawianie wywiadów z organizatorami i artystami:</w:t>
      </w:r>
    </w:p>
    <w:p w14:paraId="0DF3B7F0" w14:textId="25B7030C" w:rsidR="00071B56" w:rsidRDefault="00071B56">
      <w:r>
        <w:t>Kinga Wojciechowska</w:t>
      </w:r>
    </w:p>
    <w:bookmarkStart w:id="0" w:name="_GoBack"/>
    <w:bookmarkEnd w:id="0"/>
    <w:p w14:paraId="22D0220D" w14:textId="1A9784AC" w:rsidR="00071B56" w:rsidRDefault="00297219">
      <w:r>
        <w:fldChar w:fldCharType="begin"/>
      </w:r>
      <w:r>
        <w:instrText xml:space="preserve"> HYPERLINK "mailto:</w:instrText>
      </w:r>
      <w:r w:rsidRPr="00297219">
        <w:instrText>press@ogrodymuzyczne.pl</w:instrText>
      </w:r>
      <w:r>
        <w:instrText xml:space="preserve">" </w:instrText>
      </w:r>
      <w:r>
        <w:fldChar w:fldCharType="separate"/>
      </w:r>
      <w:r w:rsidRPr="00375987">
        <w:rPr>
          <w:rStyle w:val="Hyperlink"/>
        </w:rPr>
        <w:t>press@ogrodymuzyczne.pl</w:t>
      </w:r>
      <w:r>
        <w:fldChar w:fldCharType="end"/>
      </w:r>
    </w:p>
    <w:p w14:paraId="6F0AF08D" w14:textId="77777777" w:rsidR="00071B56" w:rsidRDefault="00071B56"/>
    <w:p w14:paraId="09157B34" w14:textId="77777777" w:rsidR="00071B56" w:rsidRDefault="00071B56"/>
    <w:p w14:paraId="60A7B328" w14:textId="77777777" w:rsidR="00777B83" w:rsidRDefault="00777B83"/>
    <w:p w14:paraId="7BDAF1B8" w14:textId="77777777" w:rsidR="00B579CF" w:rsidRDefault="00B579CF"/>
    <w:p w14:paraId="5B6595BC" w14:textId="77777777" w:rsidR="00A4529B" w:rsidRDefault="00A4529B"/>
    <w:sectPr w:rsidR="00A4529B" w:rsidSect="00872F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00"/>
    <w:rsid w:val="0005216E"/>
    <w:rsid w:val="00071B56"/>
    <w:rsid w:val="000F1266"/>
    <w:rsid w:val="001275A4"/>
    <w:rsid w:val="0019736A"/>
    <w:rsid w:val="001D7A3E"/>
    <w:rsid w:val="0029140E"/>
    <w:rsid w:val="00297219"/>
    <w:rsid w:val="0039583E"/>
    <w:rsid w:val="005053EE"/>
    <w:rsid w:val="005131DA"/>
    <w:rsid w:val="00777B83"/>
    <w:rsid w:val="00872F64"/>
    <w:rsid w:val="008F12AE"/>
    <w:rsid w:val="0091719C"/>
    <w:rsid w:val="00927125"/>
    <w:rsid w:val="00986F00"/>
    <w:rsid w:val="00A06AEC"/>
    <w:rsid w:val="00A43244"/>
    <w:rsid w:val="00A4529B"/>
    <w:rsid w:val="00B23AC9"/>
    <w:rsid w:val="00B36C26"/>
    <w:rsid w:val="00B579CF"/>
    <w:rsid w:val="00B946D0"/>
    <w:rsid w:val="00CC54CB"/>
    <w:rsid w:val="00DC1BE5"/>
    <w:rsid w:val="00DC2649"/>
    <w:rsid w:val="00E202D9"/>
    <w:rsid w:val="00E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E64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grodymuzycz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7511</Characters>
  <Application>Microsoft Macintosh Word</Application>
  <DocSecurity>0</DocSecurity>
  <Lines>62</Lines>
  <Paragraphs>17</Paragraphs>
  <ScaleCrop>false</ScaleCrop>
  <Company>Redwood Project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Wojciechowska</dc:creator>
  <cp:keywords/>
  <dc:description/>
  <cp:lastModifiedBy>Kinga Wojciechowska</cp:lastModifiedBy>
  <cp:revision>3</cp:revision>
  <dcterms:created xsi:type="dcterms:W3CDTF">2018-06-12T11:09:00Z</dcterms:created>
  <dcterms:modified xsi:type="dcterms:W3CDTF">2018-06-12T11:09:00Z</dcterms:modified>
</cp:coreProperties>
</file>